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85" w:rsidRPr="00F21485" w:rsidRDefault="00F21485" w:rsidP="00F21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FA2" w:rsidRDefault="00F21485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CC7982" w:rsidRPr="00CC7982">
        <w:rPr>
          <w:rFonts w:ascii="Times New Roman" w:hAnsi="Times New Roman" w:cs="Times New Roman"/>
          <w:b/>
          <w:sz w:val="28"/>
          <w:szCs w:val="28"/>
        </w:rPr>
        <w:t>лан мероприятий («дорожная карта»)</w:t>
      </w:r>
      <w:r w:rsidR="00304FA2">
        <w:rPr>
          <w:rFonts w:ascii="Times New Roman" w:hAnsi="Times New Roman" w:cs="Times New Roman"/>
          <w:b/>
          <w:sz w:val="28"/>
          <w:szCs w:val="28"/>
        </w:rPr>
        <w:t xml:space="preserve"> по разработке и </w:t>
      </w:r>
      <w:r w:rsidR="00CC7982">
        <w:rPr>
          <w:rFonts w:ascii="Times New Roman" w:hAnsi="Times New Roman" w:cs="Times New Roman"/>
          <w:b/>
          <w:sz w:val="28"/>
          <w:szCs w:val="28"/>
        </w:rPr>
        <w:t>приняти</w:t>
      </w:r>
      <w:r w:rsidR="00304FA2">
        <w:rPr>
          <w:rFonts w:ascii="Times New Roman" w:hAnsi="Times New Roman" w:cs="Times New Roman"/>
          <w:b/>
          <w:sz w:val="28"/>
          <w:szCs w:val="28"/>
        </w:rPr>
        <w:t>ю</w:t>
      </w:r>
      <w:r w:rsidR="00C3258A">
        <w:rPr>
          <w:rFonts w:ascii="Times New Roman" w:hAnsi="Times New Roman" w:cs="Times New Roman"/>
          <w:b/>
          <w:sz w:val="28"/>
          <w:szCs w:val="28"/>
        </w:rPr>
        <w:t xml:space="preserve"> (изданию)</w:t>
      </w:r>
    </w:p>
    <w:p w:rsidR="00092347" w:rsidRDefault="00E40310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04FA4"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  <w:r w:rsidR="00CC7982">
        <w:rPr>
          <w:rFonts w:ascii="Times New Roman" w:hAnsi="Times New Roman" w:cs="Times New Roman"/>
          <w:b/>
          <w:sz w:val="28"/>
          <w:szCs w:val="28"/>
        </w:rPr>
        <w:t>актов, необходимость которых установлена Федеральным законом</w:t>
      </w:r>
      <w:r w:rsidR="00121681">
        <w:rPr>
          <w:rFonts w:ascii="Times New Roman" w:hAnsi="Times New Roman" w:cs="Times New Roman"/>
          <w:b/>
          <w:sz w:val="28"/>
          <w:szCs w:val="28"/>
        </w:rPr>
        <w:t xml:space="preserve"> от 31 июля 2020 года № 248-ФЗ </w:t>
      </w:r>
      <w:r w:rsidR="00CC7982">
        <w:rPr>
          <w:rFonts w:ascii="Times New Roman" w:hAnsi="Times New Roman" w:cs="Times New Roman"/>
          <w:b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:rsidR="00903494" w:rsidRDefault="00903494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F473F7">
        <w:rPr>
          <w:rFonts w:ascii="Times New Roman" w:hAnsi="Times New Roman" w:cs="Times New Roman"/>
          <w:b/>
          <w:sz w:val="28"/>
          <w:szCs w:val="28"/>
        </w:rPr>
        <w:t>м</w:t>
      </w:r>
      <w:r w:rsidR="00F473F7" w:rsidRPr="00F473F7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4B5270">
        <w:rPr>
          <w:rFonts w:ascii="Times New Roman" w:hAnsi="Times New Roman" w:cs="Times New Roman"/>
          <w:b/>
          <w:sz w:val="28"/>
          <w:szCs w:val="28"/>
        </w:rPr>
        <w:t>ого</w:t>
      </w:r>
      <w:r w:rsidR="00F473F7" w:rsidRPr="00F473F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4B5270">
        <w:rPr>
          <w:rFonts w:ascii="Times New Roman" w:hAnsi="Times New Roman" w:cs="Times New Roman"/>
          <w:b/>
          <w:sz w:val="28"/>
          <w:szCs w:val="28"/>
        </w:rPr>
        <w:t>я</w:t>
      </w:r>
      <w:r w:rsidR="00F473F7" w:rsidRPr="00F473F7">
        <w:rPr>
          <w:rFonts w:ascii="Times New Roman" w:hAnsi="Times New Roman" w:cs="Times New Roman"/>
          <w:b/>
          <w:sz w:val="28"/>
          <w:szCs w:val="28"/>
        </w:rPr>
        <w:t xml:space="preserve"> за сохранностью автомобильных дорог местного значения</w:t>
      </w:r>
    </w:p>
    <w:p w:rsidR="00CC7982" w:rsidRDefault="00CC7982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18"/>
        <w:gridCol w:w="5592"/>
        <w:gridCol w:w="2486"/>
        <w:gridCol w:w="4102"/>
        <w:gridCol w:w="2365"/>
      </w:tblGrid>
      <w:tr w:rsidR="00DF4B65" w:rsidRPr="009244BC" w:rsidTr="00E03455">
        <w:tc>
          <w:tcPr>
            <w:tcW w:w="618" w:type="dxa"/>
          </w:tcPr>
          <w:p w:rsidR="00226ABD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92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6" w:type="dxa"/>
          </w:tcPr>
          <w:p w:rsidR="00CC7982" w:rsidRPr="00226ABD" w:rsidRDefault="00304FA2" w:rsidP="00F2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</w:t>
            </w:r>
            <w:r w:rsidR="00226ABD"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закона</w:t>
            </w:r>
            <w:r w:rsidR="00CC7982"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1485">
              <w:rPr>
                <w:rFonts w:ascii="Times New Roman" w:hAnsi="Times New Roman" w:cs="Times New Roman"/>
                <w:b/>
                <w:sz w:val="28"/>
                <w:szCs w:val="28"/>
              </w:rPr>
              <w:t>№ 248-ФЗ</w:t>
            </w:r>
          </w:p>
        </w:tc>
        <w:tc>
          <w:tcPr>
            <w:tcW w:w="4102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365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F4B65" w:rsidTr="00E03455">
        <w:trPr>
          <w:trHeight w:val="1023"/>
        </w:trPr>
        <w:tc>
          <w:tcPr>
            <w:tcW w:w="618" w:type="dxa"/>
          </w:tcPr>
          <w:p w:rsidR="00CC7982" w:rsidRPr="009244BC" w:rsidRDefault="00C35309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92" w:type="dxa"/>
          </w:tcPr>
          <w:p w:rsidR="00DC1D57" w:rsidRPr="004B5270" w:rsidRDefault="00903494" w:rsidP="009034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270">
              <w:rPr>
                <w:rFonts w:ascii="Times New Roman" w:hAnsi="Times New Roman"/>
                <w:sz w:val="28"/>
              </w:rPr>
              <w:t>Разработка и у</w:t>
            </w:r>
            <w:r w:rsidR="00DC1D57" w:rsidRPr="004B5270">
              <w:rPr>
                <w:rFonts w:ascii="Times New Roman" w:hAnsi="Times New Roman"/>
                <w:sz w:val="28"/>
              </w:rPr>
              <w:t xml:space="preserve">тверждение </w:t>
            </w:r>
            <w:r w:rsidRPr="004B5270">
              <w:rPr>
                <w:rFonts w:ascii="Times New Roman" w:hAnsi="Times New Roman"/>
                <w:sz w:val="28"/>
              </w:rPr>
              <w:t>Нижнекамским городским Советом</w:t>
            </w:r>
            <w:r w:rsidR="00304FA2" w:rsidRPr="004B5270">
              <w:rPr>
                <w:rFonts w:ascii="Times New Roman" w:hAnsi="Times New Roman"/>
                <w:sz w:val="28"/>
              </w:rPr>
              <w:t xml:space="preserve"> </w:t>
            </w:r>
            <w:r w:rsidR="00DC1D57" w:rsidRPr="004B5270">
              <w:rPr>
                <w:rFonts w:ascii="Times New Roman" w:hAnsi="Times New Roman"/>
                <w:sz w:val="28"/>
              </w:rPr>
              <w:t>положения</w:t>
            </w:r>
            <w:r w:rsidR="004B5270" w:rsidRPr="004B5270">
              <w:rPr>
                <w:rFonts w:ascii="Times New Roman" w:hAnsi="Times New Roman"/>
                <w:sz w:val="28"/>
              </w:rPr>
              <w:t xml:space="preserve"> о</w:t>
            </w:r>
            <w:r w:rsidR="00DC1D57" w:rsidRPr="004B5270">
              <w:rPr>
                <w:rFonts w:ascii="Times New Roman" w:hAnsi="Times New Roman"/>
                <w:sz w:val="28"/>
              </w:rPr>
              <w:t xml:space="preserve"> </w:t>
            </w:r>
            <w:r w:rsidRPr="004B5270">
              <w:rPr>
                <w:rFonts w:ascii="Times New Roman" w:hAnsi="Times New Roman"/>
                <w:sz w:val="28"/>
              </w:rPr>
              <w:t xml:space="preserve"> муниципальном</w:t>
            </w:r>
            <w:r w:rsidR="004B5270" w:rsidRPr="004B5270">
              <w:rPr>
                <w:rFonts w:ascii="Times New Roman" w:hAnsi="Times New Roman"/>
                <w:sz w:val="28"/>
              </w:rPr>
              <w:t xml:space="preserve"> контроле</w:t>
            </w:r>
            <w:r w:rsidRPr="004B5270">
              <w:rPr>
                <w:rFonts w:ascii="Times New Roman" w:hAnsi="Times New Roman"/>
                <w:sz w:val="28"/>
              </w:rPr>
              <w:t xml:space="preserve"> </w:t>
            </w:r>
            <w:r w:rsidR="004B5270" w:rsidRPr="004B5270">
              <w:rPr>
                <w:rFonts w:ascii="Times New Roman" w:hAnsi="Times New Roman" w:cs="Times New Roman"/>
                <w:sz w:val="28"/>
                <w:szCs w:val="28"/>
              </w:rPr>
              <w:t>за сохранностью автомобильных дорог местного значения</w:t>
            </w:r>
            <w:r w:rsidR="00DC1D57" w:rsidRPr="004B5270">
              <w:rPr>
                <w:rFonts w:ascii="Times New Roman" w:hAnsi="Times New Roman"/>
                <w:sz w:val="28"/>
              </w:rPr>
              <w:t xml:space="preserve"> с одновременным признанием утратившим силу административного регламента осуществления </w:t>
            </w:r>
            <w:r w:rsidRPr="004B5270">
              <w:rPr>
                <w:rFonts w:ascii="Times New Roman" w:hAnsi="Times New Roman"/>
                <w:sz w:val="28"/>
              </w:rPr>
              <w:t xml:space="preserve">соответствующего </w:t>
            </w:r>
            <w:r w:rsidR="00DC1D57" w:rsidRPr="004B5270">
              <w:rPr>
                <w:rFonts w:ascii="Times New Roman" w:hAnsi="Times New Roman"/>
                <w:sz w:val="28"/>
              </w:rPr>
              <w:t xml:space="preserve">вида </w:t>
            </w:r>
            <w:r w:rsidR="007A6005" w:rsidRPr="004B5270">
              <w:rPr>
                <w:rFonts w:ascii="Times New Roman" w:hAnsi="Times New Roman"/>
                <w:sz w:val="28"/>
              </w:rPr>
              <w:t xml:space="preserve">муниципального </w:t>
            </w:r>
            <w:r w:rsidR="00DC1D57" w:rsidRPr="004B5270">
              <w:rPr>
                <w:rFonts w:ascii="Times New Roman" w:hAnsi="Times New Roman"/>
                <w:sz w:val="28"/>
              </w:rPr>
              <w:t>кон</w:t>
            </w:r>
            <w:r w:rsidR="00304FA2" w:rsidRPr="004B5270">
              <w:rPr>
                <w:rFonts w:ascii="Times New Roman" w:hAnsi="Times New Roman"/>
                <w:sz w:val="28"/>
              </w:rPr>
              <w:t>троля</w:t>
            </w:r>
          </w:p>
        </w:tc>
        <w:tc>
          <w:tcPr>
            <w:tcW w:w="2486" w:type="dxa"/>
          </w:tcPr>
          <w:p w:rsidR="000830BA" w:rsidRPr="00505962" w:rsidRDefault="000830BA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ункт 4 части 2 статьи 3</w:t>
            </w:r>
            <w:r w:rsidR="00903494">
              <w:rPr>
                <w:rFonts w:ascii="Times New Roman" w:hAnsi="Times New Roman" w:cs="Times New Roman"/>
                <w:sz w:val="28"/>
                <w:szCs w:val="28"/>
              </w:rPr>
              <w:t>, часть 2 статьи 15</w:t>
            </w:r>
          </w:p>
          <w:p w:rsidR="000830BA" w:rsidRPr="00505962" w:rsidRDefault="000830BA" w:rsidP="00B87F84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4102" w:type="dxa"/>
          </w:tcPr>
          <w:p w:rsidR="000830BA" w:rsidRPr="00505962" w:rsidRDefault="000830BA" w:rsidP="0012584D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="00832B04"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723929" w:rsidRPr="00EC7C46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Нижнекамский городской Совет </w:t>
            </w:r>
          </w:p>
          <w:p w:rsidR="00723929" w:rsidRPr="00505962" w:rsidRDefault="00723929" w:rsidP="002F6306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2" w:type="dxa"/>
          </w:tcPr>
          <w:p w:rsidR="00DF4B65" w:rsidRPr="009244BC" w:rsidRDefault="00DF4B65" w:rsidP="00DF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</w:rPr>
              <w:t>Нижнекамским городским Советом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перечня индикаторов риска нарушения обязательных требований и порядка их выявления (в случае отнесения к категориям риска осуществляемого вида муниципального контроля согласно части 7 статьи 22 Федерального закона № 248-ФЗ)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 части 10 статьи 23</w:t>
            </w:r>
          </w:p>
        </w:tc>
        <w:tc>
          <w:tcPr>
            <w:tcW w:w="4102" w:type="dxa"/>
          </w:tcPr>
          <w:p w:rsidR="00DF4B65" w:rsidRPr="00505962" w:rsidRDefault="00DF4B65" w:rsidP="0012584D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DF4B65" w:rsidRPr="00EC7C46" w:rsidRDefault="00DF4B6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Нижнекамский городской Совет </w:t>
            </w:r>
          </w:p>
          <w:p w:rsidR="00DF4B65" w:rsidRPr="00505962" w:rsidRDefault="00DF4B65" w:rsidP="00A06D1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592" w:type="dxa"/>
          </w:tcPr>
          <w:p w:rsidR="00DF4B65" w:rsidRDefault="00DF4B65" w:rsidP="004B5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, наделенных полномочиями по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4B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270" w:rsidRPr="004B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сохранностью автомобильных дорог местного значения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установление  организационной структуры, полномочий, функций, порядка деятельности и определение перечня должностных лиц указанных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 и их полномочий</w:t>
            </w:r>
          </w:p>
        </w:tc>
        <w:tc>
          <w:tcPr>
            <w:tcW w:w="2486" w:type="dxa"/>
          </w:tcPr>
          <w:p w:rsidR="00DF4B65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5 статьи 26</w:t>
            </w:r>
          </w:p>
        </w:tc>
        <w:tc>
          <w:tcPr>
            <w:tcW w:w="4102" w:type="dxa"/>
          </w:tcPr>
          <w:p w:rsidR="00DF4B65" w:rsidRPr="009244BC" w:rsidRDefault="00DF4B65" w:rsidP="0088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DF4B65" w:rsidRPr="00EC7C46" w:rsidRDefault="00DF4B6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Нижнекамский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Совет </w:t>
            </w:r>
          </w:p>
          <w:p w:rsidR="00DF4B65" w:rsidRPr="00505962" w:rsidRDefault="00DF4B65" w:rsidP="00A06D1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F4B65" w:rsidTr="00E03455">
        <w:tc>
          <w:tcPr>
            <w:tcW w:w="618" w:type="dxa"/>
          </w:tcPr>
          <w:p w:rsidR="00DF4B65" w:rsidRPr="009244BC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92" w:type="dxa"/>
          </w:tcPr>
          <w:p w:rsidR="00DF4B65" w:rsidRPr="009244BC" w:rsidRDefault="00DF4B65" w:rsidP="00DF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Нижнекамским городским Советом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ключевых показателей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и их целевы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, индикативных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видов муниципального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статьи 30</w:t>
            </w:r>
          </w:p>
        </w:tc>
        <w:tc>
          <w:tcPr>
            <w:tcW w:w="4102" w:type="dxa"/>
          </w:tcPr>
          <w:p w:rsidR="00DF4B65" w:rsidRPr="00505962" w:rsidRDefault="00DF4B65" w:rsidP="00A95CC3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DF4B65" w:rsidRPr="00505962" w:rsidRDefault="00DF4B65" w:rsidP="00FF652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 городской Совет</w:t>
            </w:r>
          </w:p>
        </w:tc>
      </w:tr>
      <w:tr w:rsidR="00DF4B65" w:rsidTr="00E03455">
        <w:tc>
          <w:tcPr>
            <w:tcW w:w="618" w:type="dxa"/>
          </w:tcPr>
          <w:p w:rsidR="00DF4B65" w:rsidRPr="009244BC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2" w:type="dxa"/>
          </w:tcPr>
          <w:p w:rsidR="00DF4B65" w:rsidRPr="009244BC" w:rsidRDefault="00DF4B65" w:rsidP="00A67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контрольно-надзорным </w:t>
            </w:r>
            <w:r w:rsidRPr="00A67542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CCD">
              <w:rPr>
                <w:rFonts w:ascii="Times New Roman" w:hAnsi="Times New Roman"/>
                <w:sz w:val="28"/>
              </w:rPr>
              <w:t xml:space="preserve">программы профилактики рисков причинения вреда и плана проведения плановых контрольных (надзорных) мероприятий контрольным (надзорным) органом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177CCD">
              <w:rPr>
                <w:rFonts w:ascii="Times New Roman" w:hAnsi="Times New Roman"/>
                <w:sz w:val="28"/>
              </w:rPr>
              <w:t>при проведении таких мероприятий</w:t>
            </w:r>
            <w:r>
              <w:rPr>
                <w:rFonts w:ascii="Times New Roman" w:hAnsi="Times New Roman"/>
                <w:sz w:val="28"/>
              </w:rPr>
              <w:t>)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DF4B65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асть 3 статьи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Pr="009244BC" w:rsidRDefault="00DF4B65" w:rsidP="00B5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4B5270">
              <w:rPr>
                <w:rFonts w:ascii="Times New Roman" w:hAnsi="Times New Roman" w:cs="Times New Roman"/>
                <w:sz w:val="28"/>
                <w:szCs w:val="28"/>
              </w:rPr>
              <w:t>ьный комитет города Нижнекамска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2" w:type="dxa"/>
          </w:tcPr>
          <w:p w:rsidR="00DF4B65" w:rsidRPr="009244BC" w:rsidRDefault="00DF4B65" w:rsidP="00E3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проверочны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lastRenderedPageBreak/>
              <w:t>формате, допускающем их использование для самообследования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4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Pr="009244BC" w:rsidRDefault="00DF4B6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отдел по связям с общественностью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СМИ Совета Нижнекамского 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2" w:type="dxa"/>
          </w:tcPr>
          <w:p w:rsidR="00DF4B65" w:rsidRPr="009244BC" w:rsidRDefault="00DF4B65" w:rsidP="002F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требований,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и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в соответ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ствии с Федеральным законом «Об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обязательных требованиях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Default="00DF4B65" w:rsidP="00DE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2" w:type="dxa"/>
          </w:tcPr>
          <w:p w:rsidR="00DF4B65" w:rsidRPr="009244BC" w:rsidRDefault="00DF4B65" w:rsidP="00253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объектов контроля </w:t>
            </w:r>
            <w:r w:rsidRPr="00E40310">
              <w:rPr>
                <w:rFonts w:ascii="Times New Roman" w:hAnsi="Times New Roman"/>
                <w:sz w:val="28"/>
                <w:szCs w:val="28"/>
              </w:rPr>
              <w:t>с указанием категории риска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случае отнесения к категориям риска осуществляемого вида муниципального контроля согласно части 7 статьи 22 Федерального закона № 248-ФЗ)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7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Default="00DF4B65" w:rsidP="00DE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2" w:type="dxa"/>
          </w:tcPr>
          <w:p w:rsidR="00DF4B65" w:rsidRPr="009244BC" w:rsidRDefault="00DF4B65" w:rsidP="0028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информационно-телекоммуникационной сети «Интернет»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исчерпывающ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9 части 3 статьи 46</w:t>
            </w:r>
          </w:p>
        </w:tc>
        <w:tc>
          <w:tcPr>
            <w:tcW w:w="4102" w:type="dxa"/>
          </w:tcPr>
          <w:p w:rsidR="00DF4B65" w:rsidRPr="00505962" w:rsidRDefault="00DF4B65" w:rsidP="004B5270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4B5270">
              <w:rPr>
                <w:rFonts w:ascii="Times New Roman" w:hAnsi="Times New Roman"/>
                <w:sz w:val="28"/>
                <w:szCs w:val="28"/>
              </w:rPr>
              <w:t>ом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4B527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4B5270" w:rsidRPr="004B5270">
              <w:rPr>
                <w:rFonts w:ascii="Times New Roman" w:hAnsi="Times New Roman" w:cs="Times New Roman"/>
                <w:sz w:val="28"/>
                <w:szCs w:val="28"/>
              </w:rPr>
              <w:t xml:space="preserve">за сохранностью автомобильных </w:t>
            </w:r>
            <w:r w:rsidR="004B5270" w:rsidRPr="004B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 местного значения</w:t>
            </w:r>
            <w:r w:rsidRPr="0050596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DF4B65" w:rsidRDefault="00DF4B65" w:rsidP="0063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Исполнительный комитет города Нижнекамска,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связям с общественностью и СМИ Совета Нижнекамского муниципального района</w:t>
            </w:r>
          </w:p>
        </w:tc>
      </w:tr>
      <w:tr w:rsidR="004B5270" w:rsidTr="00E03455">
        <w:tc>
          <w:tcPr>
            <w:tcW w:w="618" w:type="dxa"/>
          </w:tcPr>
          <w:p w:rsidR="004B5270" w:rsidRDefault="004B5270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92" w:type="dxa"/>
          </w:tcPr>
          <w:p w:rsidR="004B5270" w:rsidRPr="009244BC" w:rsidRDefault="004B5270" w:rsidP="002D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486" w:type="dxa"/>
          </w:tcPr>
          <w:p w:rsidR="004B5270" w:rsidRPr="009244BC" w:rsidRDefault="004B5270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10 части 3 статьи 46</w:t>
            </w:r>
          </w:p>
        </w:tc>
        <w:tc>
          <w:tcPr>
            <w:tcW w:w="4102" w:type="dxa"/>
          </w:tcPr>
          <w:p w:rsidR="004B5270" w:rsidRPr="00505962" w:rsidRDefault="004B5270" w:rsidP="00A6576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B5270">
              <w:rPr>
                <w:rFonts w:ascii="Times New Roman" w:hAnsi="Times New Roman" w:cs="Times New Roman"/>
                <w:sz w:val="28"/>
                <w:szCs w:val="28"/>
              </w:rPr>
              <w:t>за сохранностью автомобильных дорог местного значения</w:t>
            </w:r>
            <w:r w:rsidRPr="0050596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4B5270" w:rsidRDefault="004B5270" w:rsidP="0063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4B5270" w:rsidTr="00E03455">
        <w:tc>
          <w:tcPr>
            <w:tcW w:w="618" w:type="dxa"/>
          </w:tcPr>
          <w:p w:rsidR="004B5270" w:rsidRDefault="004B5270" w:rsidP="002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2" w:type="dxa"/>
          </w:tcPr>
          <w:p w:rsidR="004B5270" w:rsidRDefault="004B5270" w:rsidP="006B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применении контрольным (надзорным) органом мер стимулирования добросовестности контролируемых лиц</w:t>
            </w:r>
          </w:p>
        </w:tc>
        <w:tc>
          <w:tcPr>
            <w:tcW w:w="2486" w:type="dxa"/>
          </w:tcPr>
          <w:p w:rsidR="004B5270" w:rsidRPr="009244BC" w:rsidRDefault="004B5270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11 части 3 статьи 46</w:t>
            </w:r>
          </w:p>
        </w:tc>
        <w:tc>
          <w:tcPr>
            <w:tcW w:w="4102" w:type="dxa"/>
          </w:tcPr>
          <w:p w:rsidR="004B5270" w:rsidRPr="00505962" w:rsidRDefault="004B5270" w:rsidP="00A6576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B5270">
              <w:rPr>
                <w:rFonts w:ascii="Times New Roman" w:hAnsi="Times New Roman" w:cs="Times New Roman"/>
                <w:sz w:val="28"/>
                <w:szCs w:val="28"/>
              </w:rPr>
              <w:t>за сохранностью автомобильных дорог местного значения</w:t>
            </w:r>
            <w:r w:rsidRPr="0050596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4B5270" w:rsidRDefault="004B5270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4B5270" w:rsidTr="00E03455">
        <w:tc>
          <w:tcPr>
            <w:tcW w:w="618" w:type="dxa"/>
          </w:tcPr>
          <w:p w:rsidR="004B5270" w:rsidRDefault="004B5270" w:rsidP="002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92" w:type="dxa"/>
          </w:tcPr>
          <w:p w:rsidR="004B5270" w:rsidRDefault="004B5270" w:rsidP="006B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4B5270" w:rsidRPr="009244BC" w:rsidRDefault="004B5270" w:rsidP="00DC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12 части 3 статьи 46 </w:t>
            </w:r>
          </w:p>
        </w:tc>
        <w:tc>
          <w:tcPr>
            <w:tcW w:w="4102" w:type="dxa"/>
          </w:tcPr>
          <w:p w:rsidR="004B5270" w:rsidRPr="00505962" w:rsidRDefault="004B5270" w:rsidP="00A6576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B5270">
              <w:rPr>
                <w:rFonts w:ascii="Times New Roman" w:hAnsi="Times New Roman" w:cs="Times New Roman"/>
                <w:sz w:val="28"/>
                <w:szCs w:val="28"/>
              </w:rPr>
              <w:t xml:space="preserve">за сохранностью автомобильных </w:t>
            </w:r>
            <w:r w:rsidRPr="004B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 местного значения</w:t>
            </w:r>
            <w:r w:rsidRPr="0050596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4B5270" w:rsidRDefault="004B5270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Исполнительный комитет города Нижнекамска,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связям с общественностью и СМИ Совета Нижнекамского муниципального района</w:t>
            </w:r>
          </w:p>
        </w:tc>
      </w:tr>
      <w:tr w:rsidR="00E03455" w:rsidTr="00E03455">
        <w:tc>
          <w:tcPr>
            <w:tcW w:w="618" w:type="dxa"/>
          </w:tcPr>
          <w:p w:rsidR="00E03455" w:rsidRDefault="00E0345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92" w:type="dxa"/>
          </w:tcPr>
          <w:p w:rsidR="00E03455" w:rsidRDefault="00E03455" w:rsidP="00253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/>
                <w:sz w:val="28"/>
                <w:szCs w:val="28"/>
              </w:rPr>
              <w:t>а, содержащего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результаты обобщения правоприменительной практики контрольного (надзорного)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E03455" w:rsidRPr="009244BC" w:rsidRDefault="00E03455" w:rsidP="00253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13 части 3 статьи 46 </w:t>
            </w:r>
          </w:p>
        </w:tc>
        <w:tc>
          <w:tcPr>
            <w:tcW w:w="4102" w:type="dxa"/>
          </w:tcPr>
          <w:p w:rsidR="00E03455" w:rsidRPr="009244BC" w:rsidRDefault="00E0345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E03455" w:rsidRDefault="00E0345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4B5270" w:rsidTr="00E03455">
        <w:tc>
          <w:tcPr>
            <w:tcW w:w="618" w:type="dxa"/>
          </w:tcPr>
          <w:p w:rsidR="004B5270" w:rsidRPr="009244BC" w:rsidRDefault="004B5270" w:rsidP="00DC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92" w:type="dxa"/>
          </w:tcPr>
          <w:p w:rsidR="004B5270" w:rsidRPr="009244BC" w:rsidRDefault="004B5270" w:rsidP="00C91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контрольно-надзорным органом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о способах и процедуре самообследования (при ее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самообследования и подготовки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декларации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представленных контролируемыми лицами</w:t>
            </w:r>
          </w:p>
        </w:tc>
        <w:tc>
          <w:tcPr>
            <w:tcW w:w="2486" w:type="dxa"/>
          </w:tcPr>
          <w:p w:rsidR="004B5270" w:rsidRPr="009244BC" w:rsidRDefault="004B5270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15 части 3 статьи 46, 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статьи 51</w:t>
            </w:r>
          </w:p>
        </w:tc>
        <w:tc>
          <w:tcPr>
            <w:tcW w:w="4102" w:type="dxa"/>
          </w:tcPr>
          <w:p w:rsidR="004B5270" w:rsidRPr="00505962" w:rsidRDefault="004B5270" w:rsidP="00A6576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B5270">
              <w:rPr>
                <w:rFonts w:ascii="Times New Roman" w:hAnsi="Times New Roman" w:cs="Times New Roman"/>
                <w:sz w:val="28"/>
                <w:szCs w:val="28"/>
              </w:rPr>
              <w:t>за сохранностью автомобильных дорог местного значения</w:t>
            </w:r>
            <w:r w:rsidRPr="0050596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4B5270" w:rsidRDefault="004B5270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</w:t>
            </w:r>
          </w:p>
        </w:tc>
      </w:tr>
      <w:bookmarkEnd w:id="0"/>
    </w:tbl>
    <w:p w:rsidR="00CC7982" w:rsidRPr="00CC7982" w:rsidRDefault="00CC7982" w:rsidP="00253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7982" w:rsidRPr="00CC7982" w:rsidSect="00CC7982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AC" w:rsidRDefault="005055AC" w:rsidP="00CC7982">
      <w:pPr>
        <w:spacing w:after="0" w:line="240" w:lineRule="auto"/>
      </w:pPr>
      <w:r>
        <w:separator/>
      </w:r>
    </w:p>
  </w:endnote>
  <w:endnote w:type="continuationSeparator" w:id="0">
    <w:p w:rsidR="005055AC" w:rsidRDefault="005055AC" w:rsidP="00CC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AC" w:rsidRDefault="005055AC" w:rsidP="00CC7982">
      <w:pPr>
        <w:spacing w:after="0" w:line="240" w:lineRule="auto"/>
      </w:pPr>
      <w:r>
        <w:separator/>
      </w:r>
    </w:p>
  </w:footnote>
  <w:footnote w:type="continuationSeparator" w:id="0">
    <w:p w:rsidR="005055AC" w:rsidRDefault="005055AC" w:rsidP="00CC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258157"/>
      <w:docPartObj>
        <w:docPartGallery w:val="Page Numbers (Top of Page)"/>
        <w:docPartUnique/>
      </w:docPartObj>
    </w:sdtPr>
    <w:sdtEndPr/>
    <w:sdtContent>
      <w:p w:rsidR="00CC7982" w:rsidRDefault="00CC79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270">
          <w:rPr>
            <w:noProof/>
          </w:rPr>
          <w:t>3</w:t>
        </w:r>
        <w:r>
          <w:fldChar w:fldCharType="end"/>
        </w:r>
      </w:p>
    </w:sdtContent>
  </w:sdt>
  <w:p w:rsidR="00CC7982" w:rsidRDefault="00CC7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82"/>
    <w:rsid w:val="00022A29"/>
    <w:rsid w:val="000830BA"/>
    <w:rsid w:val="00090676"/>
    <w:rsid w:val="000C000A"/>
    <w:rsid w:val="000C1372"/>
    <w:rsid w:val="000E0576"/>
    <w:rsid w:val="001058D6"/>
    <w:rsid w:val="00121681"/>
    <w:rsid w:val="0012584D"/>
    <w:rsid w:val="001B3D3C"/>
    <w:rsid w:val="001D635B"/>
    <w:rsid w:val="001D77F9"/>
    <w:rsid w:val="00226ABD"/>
    <w:rsid w:val="00253FC0"/>
    <w:rsid w:val="002849A1"/>
    <w:rsid w:val="00287441"/>
    <w:rsid w:val="002D320C"/>
    <w:rsid w:val="002D63CC"/>
    <w:rsid w:val="002F141A"/>
    <w:rsid w:val="002F2074"/>
    <w:rsid w:val="002F6306"/>
    <w:rsid w:val="00304FA2"/>
    <w:rsid w:val="00317908"/>
    <w:rsid w:val="00325B40"/>
    <w:rsid w:val="00352728"/>
    <w:rsid w:val="00353669"/>
    <w:rsid w:val="00393BB7"/>
    <w:rsid w:val="003B588C"/>
    <w:rsid w:val="003C0CE7"/>
    <w:rsid w:val="003C3B6D"/>
    <w:rsid w:val="0040243B"/>
    <w:rsid w:val="00447001"/>
    <w:rsid w:val="004B1ED5"/>
    <w:rsid w:val="004B5270"/>
    <w:rsid w:val="004F2540"/>
    <w:rsid w:val="004F744B"/>
    <w:rsid w:val="005055AC"/>
    <w:rsid w:val="00505962"/>
    <w:rsid w:val="005501E6"/>
    <w:rsid w:val="005E07E6"/>
    <w:rsid w:val="006335FA"/>
    <w:rsid w:val="0063400D"/>
    <w:rsid w:val="00643275"/>
    <w:rsid w:val="00657E78"/>
    <w:rsid w:val="006B4477"/>
    <w:rsid w:val="00723929"/>
    <w:rsid w:val="00750551"/>
    <w:rsid w:val="00764905"/>
    <w:rsid w:val="007A15AF"/>
    <w:rsid w:val="007A6005"/>
    <w:rsid w:val="007C3FC0"/>
    <w:rsid w:val="007F36B3"/>
    <w:rsid w:val="00811F46"/>
    <w:rsid w:val="008165A3"/>
    <w:rsid w:val="00832B04"/>
    <w:rsid w:val="00851858"/>
    <w:rsid w:val="0088597C"/>
    <w:rsid w:val="008C4DAC"/>
    <w:rsid w:val="008D445A"/>
    <w:rsid w:val="00903494"/>
    <w:rsid w:val="00904FA4"/>
    <w:rsid w:val="009054F2"/>
    <w:rsid w:val="00916FC6"/>
    <w:rsid w:val="009617F3"/>
    <w:rsid w:val="00972DF3"/>
    <w:rsid w:val="009A5E47"/>
    <w:rsid w:val="00A02EA9"/>
    <w:rsid w:val="00A67542"/>
    <w:rsid w:val="00A72D6F"/>
    <w:rsid w:val="00A82CE7"/>
    <w:rsid w:val="00A95CC3"/>
    <w:rsid w:val="00AB7BD8"/>
    <w:rsid w:val="00AC6FC7"/>
    <w:rsid w:val="00AD37DB"/>
    <w:rsid w:val="00B200DA"/>
    <w:rsid w:val="00B26F71"/>
    <w:rsid w:val="00B32C74"/>
    <w:rsid w:val="00B54B15"/>
    <w:rsid w:val="00B74DB3"/>
    <w:rsid w:val="00BA2092"/>
    <w:rsid w:val="00BB367F"/>
    <w:rsid w:val="00BE31DF"/>
    <w:rsid w:val="00BE5786"/>
    <w:rsid w:val="00C10A4E"/>
    <w:rsid w:val="00C3258A"/>
    <w:rsid w:val="00C35309"/>
    <w:rsid w:val="00C73553"/>
    <w:rsid w:val="00C84805"/>
    <w:rsid w:val="00C91FD4"/>
    <w:rsid w:val="00CA7257"/>
    <w:rsid w:val="00CB49BC"/>
    <w:rsid w:val="00CB5EA7"/>
    <w:rsid w:val="00CC34AC"/>
    <w:rsid w:val="00CC7982"/>
    <w:rsid w:val="00CD2C1F"/>
    <w:rsid w:val="00D14E07"/>
    <w:rsid w:val="00D233C5"/>
    <w:rsid w:val="00D32681"/>
    <w:rsid w:val="00D37682"/>
    <w:rsid w:val="00D55B56"/>
    <w:rsid w:val="00D96E71"/>
    <w:rsid w:val="00DC1D57"/>
    <w:rsid w:val="00DD4BBA"/>
    <w:rsid w:val="00DD7D1F"/>
    <w:rsid w:val="00DE3EB5"/>
    <w:rsid w:val="00DF0D27"/>
    <w:rsid w:val="00DF4B65"/>
    <w:rsid w:val="00DF588A"/>
    <w:rsid w:val="00E03455"/>
    <w:rsid w:val="00E313D5"/>
    <w:rsid w:val="00E31ABD"/>
    <w:rsid w:val="00E33C55"/>
    <w:rsid w:val="00E376FE"/>
    <w:rsid w:val="00E40310"/>
    <w:rsid w:val="00E82402"/>
    <w:rsid w:val="00EB1DB4"/>
    <w:rsid w:val="00EC10D8"/>
    <w:rsid w:val="00EC2447"/>
    <w:rsid w:val="00EC6EB8"/>
    <w:rsid w:val="00EC7C46"/>
    <w:rsid w:val="00F02578"/>
    <w:rsid w:val="00F21485"/>
    <w:rsid w:val="00F473F7"/>
    <w:rsid w:val="00F66906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982"/>
  </w:style>
  <w:style w:type="paragraph" w:styleId="a6">
    <w:name w:val="footer"/>
    <w:basedOn w:val="a"/>
    <w:link w:val="a7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982"/>
  </w:style>
  <w:style w:type="paragraph" w:styleId="a8">
    <w:name w:val="Revision"/>
    <w:hidden/>
    <w:uiPriority w:val="99"/>
    <w:semiHidden/>
    <w:rsid w:val="009A5E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A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E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982"/>
  </w:style>
  <w:style w:type="paragraph" w:styleId="a6">
    <w:name w:val="footer"/>
    <w:basedOn w:val="a"/>
    <w:link w:val="a7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982"/>
  </w:style>
  <w:style w:type="paragraph" w:styleId="a8">
    <w:name w:val="Revision"/>
    <w:hidden/>
    <w:uiPriority w:val="99"/>
    <w:semiHidden/>
    <w:rsid w:val="009A5E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A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 Гузель Рустамовна</dc:creator>
  <cp:lastModifiedBy>shagivaliev_m</cp:lastModifiedBy>
  <cp:revision>2</cp:revision>
  <cp:lastPrinted>2020-10-02T09:36:00Z</cp:lastPrinted>
  <dcterms:created xsi:type="dcterms:W3CDTF">2021-03-22T08:14:00Z</dcterms:created>
  <dcterms:modified xsi:type="dcterms:W3CDTF">2021-03-22T08:14:00Z</dcterms:modified>
</cp:coreProperties>
</file>